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0E" w:rsidRPr="003D368F" w:rsidRDefault="00ED750E" w:rsidP="00ED750E">
      <w:pPr>
        <w:keepNext/>
        <w:keepLines/>
        <w:spacing w:after="0" w:line="360" w:lineRule="exact"/>
        <w:jc w:val="center"/>
        <w:outlineLvl w:val="0"/>
        <w:rPr>
          <w:rFonts w:ascii="Times New Roman" w:eastAsia="Times New Roman" w:hAnsi="Times New Roman"/>
          <w:b/>
          <w:spacing w:val="70"/>
          <w:sz w:val="28"/>
          <w:szCs w:val="28"/>
          <w:lang w:eastAsia="ru-RU"/>
        </w:rPr>
      </w:pPr>
      <w:bookmarkStart w:id="0" w:name="_GoBack"/>
      <w:bookmarkEnd w:id="0"/>
      <w:r w:rsidRPr="003D368F">
        <w:rPr>
          <w:rFonts w:ascii="Times New Roman" w:eastAsia="Times New Roman" w:hAnsi="Times New Roman"/>
          <w:b/>
          <w:spacing w:val="70"/>
          <w:sz w:val="28"/>
          <w:szCs w:val="28"/>
          <w:lang w:eastAsia="ru-RU"/>
        </w:rPr>
        <w:t>СПИСОК</w:t>
      </w:r>
    </w:p>
    <w:p w:rsidR="00ED750E" w:rsidRDefault="00ED750E" w:rsidP="00ED750E">
      <w:pPr>
        <w:keepNext/>
        <w:keepLines/>
        <w:spacing w:after="0" w:line="360" w:lineRule="exact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bookmark1"/>
      <w:r w:rsidRPr="003D368F">
        <w:rPr>
          <w:rFonts w:ascii="Times New Roman" w:eastAsia="Times New Roman" w:hAnsi="Times New Roman"/>
          <w:b/>
          <w:sz w:val="28"/>
          <w:szCs w:val="28"/>
          <w:lang w:eastAsia="ru-RU"/>
        </w:rPr>
        <w:t>адвокатов ННО «Адвокатская палата Республики Коми», участвующих в государственной системе бесплатной юридической помощи</w:t>
      </w:r>
      <w:bookmarkEnd w:id="1"/>
    </w:p>
    <w:p w:rsidR="00B84E1C" w:rsidRDefault="003D2850" w:rsidP="00993C42">
      <w:pPr>
        <w:keepNext/>
        <w:keepLines/>
        <w:spacing w:after="0" w:line="360" w:lineRule="exact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(по состоянию на 1</w:t>
      </w:r>
      <w:r w:rsidR="00B25DB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84E1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993C42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.2023</w:t>
      </w:r>
      <w:r w:rsidR="00B84E1C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993C42" w:rsidRPr="00651FDD" w:rsidRDefault="00993C42" w:rsidP="00651FD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993C42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(актуальная информация размещается на сайте </w:t>
      </w:r>
      <w:hyperlink r:id="rId8" w:history="1">
        <w:r w:rsidR="00651FDD" w:rsidRPr="00651FDD">
          <w:rPr>
            <w:rStyle w:val="a8"/>
            <w:rFonts w:ascii="Times New Roman" w:eastAsia="Times New Roman" w:hAnsi="Times New Roman"/>
            <w:i/>
            <w:color w:val="auto"/>
            <w:sz w:val="24"/>
            <w:szCs w:val="28"/>
            <w:u w:val="none"/>
            <w:lang w:eastAsia="ru-RU"/>
          </w:rPr>
          <w:t>https://minjust.rkomi.ru/deyatelnost/</w:t>
        </w:r>
      </w:hyperlink>
      <w:r w:rsidR="00651FDD" w:rsidRPr="00651FDD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</w:t>
      </w:r>
      <w:r w:rsidRPr="00651FDD">
        <w:rPr>
          <w:rFonts w:ascii="Times New Roman" w:eastAsia="Times New Roman" w:hAnsi="Times New Roman"/>
          <w:i/>
          <w:sz w:val="24"/>
          <w:szCs w:val="28"/>
          <w:lang w:eastAsia="ru-RU"/>
        </w:rPr>
        <w:t>besplatnaya-yurpomoshch/advokaty-okazyvayushchie-besplatnuyu-yuridicheskuyu-pomoshch)</w:t>
      </w:r>
    </w:p>
    <w:p w:rsidR="00ED750E" w:rsidRPr="00993C42" w:rsidRDefault="00ED750E" w:rsidP="00ED750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4"/>
          <w:szCs w:val="28"/>
        </w:rPr>
      </w:pPr>
    </w:p>
    <w:tbl>
      <w:tblPr>
        <w:tblW w:w="9488" w:type="dxa"/>
        <w:tblBorders>
          <w:top w:val="single" w:sz="8" w:space="0" w:color="303030"/>
          <w:left w:val="single" w:sz="8" w:space="0" w:color="303030"/>
          <w:bottom w:val="single" w:sz="8" w:space="0" w:color="303030"/>
          <w:right w:val="single" w:sz="8" w:space="0" w:color="303030"/>
          <w:insideH w:val="single" w:sz="8" w:space="0" w:color="303030"/>
          <w:insideV w:val="single" w:sz="8" w:space="0" w:color="30303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450"/>
        <w:gridCol w:w="5202"/>
        <w:gridCol w:w="1276"/>
      </w:tblGrid>
      <w:tr w:rsidR="00ED750E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ED750E" w:rsidRPr="00B25DBA" w:rsidRDefault="00ED750E" w:rsidP="00BF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kern w:val="1"/>
                <w:sz w:val="24"/>
                <w:szCs w:val="24"/>
                <w:lang w:val="en-US"/>
              </w:rPr>
            </w:pPr>
            <w:r w:rsidRPr="00B25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450" w:type="dxa"/>
            <w:vAlign w:val="center"/>
          </w:tcPr>
          <w:p w:rsidR="00ED750E" w:rsidRPr="00B25DBA" w:rsidRDefault="00ED750E" w:rsidP="00726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val="en-US"/>
              </w:rPr>
            </w:pPr>
            <w:r w:rsidRPr="00B25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ФИО </w:t>
            </w:r>
            <w:r w:rsidRPr="00B25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адвоката</w:t>
            </w:r>
            <w:r w:rsidRPr="00B25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02" w:type="dxa"/>
            <w:vAlign w:val="center"/>
          </w:tcPr>
          <w:p w:rsidR="00ED750E" w:rsidRPr="00B25DBA" w:rsidRDefault="00ED750E" w:rsidP="00726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адвокатского образования,</w:t>
            </w:r>
          </w:p>
          <w:p w:rsidR="00ED750E" w:rsidRPr="00B25DBA" w:rsidRDefault="00ED750E" w:rsidP="00726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адрес, телефон </w:t>
            </w:r>
          </w:p>
        </w:tc>
        <w:tc>
          <w:tcPr>
            <w:tcW w:w="1276" w:type="dxa"/>
            <w:vAlign w:val="center"/>
          </w:tcPr>
          <w:p w:rsidR="003D2850" w:rsidRPr="00B25DBA" w:rsidRDefault="00ED750E" w:rsidP="003F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5" w:hanging="65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Регистра</w:t>
            </w:r>
            <w:r w:rsidR="003D2850" w:rsidRPr="00B25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3D2850" w:rsidRPr="00B25DBA" w:rsidRDefault="00ED750E" w:rsidP="003F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5" w:hanging="65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ционный</w:t>
            </w:r>
          </w:p>
          <w:p w:rsidR="00ED750E" w:rsidRPr="00B25DBA" w:rsidRDefault="00ED750E" w:rsidP="003F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5" w:hanging="658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</w:tr>
      <w:tr w:rsidR="00ED750E" w:rsidRPr="00B25DBA" w:rsidTr="003F5FAC">
        <w:tc>
          <w:tcPr>
            <w:tcW w:w="9488" w:type="dxa"/>
            <w:gridSpan w:val="4"/>
            <w:tcMar>
              <w:top w:w="40" w:type="nil"/>
              <w:bottom w:w="40" w:type="nil"/>
              <w:right w:w="40" w:type="nil"/>
            </w:tcMar>
            <w:vAlign w:val="center"/>
          </w:tcPr>
          <w:p w:rsidR="00ED750E" w:rsidRPr="00B25DBA" w:rsidRDefault="00ED750E" w:rsidP="00BF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 ГО «Сыктывкар»</w:t>
            </w:r>
          </w:p>
        </w:tc>
      </w:tr>
      <w:tr w:rsidR="00ED750E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ED750E" w:rsidRPr="00B25DBA" w:rsidRDefault="00ED750E" w:rsidP="00BF0F8C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ED750E" w:rsidRPr="00B25DBA" w:rsidRDefault="00697063" w:rsidP="00726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sz w:val="24"/>
                <w:szCs w:val="24"/>
              </w:rPr>
              <w:t>Балыгина Ольга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Алексеевна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ED750E" w:rsidRPr="00B25DBA" w:rsidRDefault="00697063" w:rsidP="00651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sz w:val="24"/>
                <w:szCs w:val="24"/>
              </w:rPr>
              <w:t>АПА «Городская коллегия</w:t>
            </w:r>
            <w:r w:rsidR="00651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DBA">
              <w:rPr>
                <w:rFonts w:ascii="Times New Roman" w:hAnsi="Times New Roman"/>
                <w:sz w:val="24"/>
                <w:szCs w:val="24"/>
              </w:rPr>
              <w:t>адвокатов»,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г. Сыктывкар, ул. Пушкина, 21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сот. тел.: 89087155925</w:t>
            </w:r>
          </w:p>
        </w:tc>
        <w:tc>
          <w:tcPr>
            <w:tcW w:w="1276" w:type="dxa"/>
            <w:vAlign w:val="center"/>
          </w:tcPr>
          <w:p w:rsidR="00ED750E" w:rsidRPr="00B25DBA" w:rsidRDefault="00697063" w:rsidP="00726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11/682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sz w:val="24"/>
                <w:szCs w:val="24"/>
              </w:rPr>
              <w:t>Будылин Николай Владимирович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Адвокатское бюро Республики Коми «Потапов, Благиных, Будылин и партнеры». </w:t>
            </w:r>
          </w:p>
          <w:p w:rsidR="00697063" w:rsidRPr="00B25DBA" w:rsidRDefault="00697063" w:rsidP="00697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Сыктывкар, ул. Ленина, 110, </w:t>
            </w:r>
          </w:p>
          <w:p w:rsidR="00697063" w:rsidRPr="00B25DBA" w:rsidRDefault="00697063" w:rsidP="00697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сот. тел.: 8(963)555-33-33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11/602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sz w:val="24"/>
                <w:szCs w:val="24"/>
              </w:rPr>
              <w:t>Буренок Кирилл Александрович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Коллегия адвокатов «Консул». </w:t>
            </w:r>
          </w:p>
          <w:p w:rsidR="00697063" w:rsidRPr="00B25DBA" w:rsidRDefault="00697063" w:rsidP="00697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Сыктывкар, Эжвинский р-н, ул. Космонавтов, 13 «а», каб.114, сот. тел.: 8(904)271-73-74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11/669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Володина Наталия Владимировна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51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sz w:val="24"/>
                <w:szCs w:val="24"/>
              </w:rPr>
              <w:t>Адвокатский кабинет.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г. Сыктывкар, ул. Ленина, д. 48, каб.219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сот. тел.: 8-904-271-80-49, 8-904-236-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60-60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11/642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sz w:val="24"/>
                <w:szCs w:val="24"/>
              </w:rPr>
              <w:t>Гогунова Дарья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Дмитриевна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sz w:val="24"/>
                <w:szCs w:val="24"/>
              </w:rPr>
              <w:t>Адвокатское бюро «Эжва».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г. Сыктывкар, ул. Калинина, 13, офис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207, деловой центр «Калинка»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сот. тел.: 8912-151-77-78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11/684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Канев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Антон Андреевич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Центральная коллегия адвокатов </w:t>
            </w:r>
          </w:p>
          <w:p w:rsidR="00697063" w:rsidRPr="00B25DBA" w:rsidRDefault="00697063" w:rsidP="00697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Сыктывкара. </w:t>
            </w:r>
          </w:p>
          <w:p w:rsidR="00697063" w:rsidRPr="00B25DBA" w:rsidRDefault="00697063" w:rsidP="00697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Сыктывкар, ул. Куратова, 4, офис 311, </w:t>
            </w:r>
          </w:p>
          <w:p w:rsidR="00697063" w:rsidRPr="00B25DBA" w:rsidRDefault="00697063" w:rsidP="00697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тел.: 8(8212) 400-745 </w:t>
            </w:r>
          </w:p>
          <w:p w:rsidR="00697063" w:rsidRPr="00B25DBA" w:rsidRDefault="00697063" w:rsidP="00697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сот. тел.: 8(904)237-79-06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11/613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Кирилюк Зинаида Владимировна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АПА «Городская коллегия адвокатов»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г. Сыктывкар, ул. Пушкина, 21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сот. тел. 8-904-235-03-13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11/616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Кельин Павел Степанович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коллегия адвокатов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г. Сыктывкара.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Сыктывкар, ул. Куратова, 4, 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офис 311, тел. (8212) 400-745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11/95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Коснырев Владислав Владимирович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Коллегия адвокатов г. Сыктывкара. </w:t>
            </w:r>
          </w:p>
          <w:p w:rsidR="00697063" w:rsidRPr="00B25DBA" w:rsidRDefault="00697063" w:rsidP="00697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Сыктывкар, ул. Бабушкина, 4 (блок гостиницы «Пелысь»), 1 этаж, </w:t>
            </w:r>
          </w:p>
          <w:p w:rsidR="00697063" w:rsidRPr="00B25DBA" w:rsidRDefault="00697063" w:rsidP="00697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сот. тел.: 8(908)717-85-36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11/109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Крошкевич Эдуард Федорович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Коллегия адвокатов «Паритет».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г. Сыктывкар, ул. Красных партизан, 42-74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сот. тел.: 8-904-23-55-155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11/568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25DBA">
              <w:rPr>
                <w:rFonts w:ascii="Times New Roman" w:hAnsi="Times New Roman"/>
                <w:sz w:val="24"/>
                <w:szCs w:val="24"/>
              </w:rPr>
              <w:t>Куликова Мария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Васильевна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sz w:val="24"/>
                <w:szCs w:val="24"/>
              </w:rPr>
              <w:t>Адвокатский кабинет.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г. Сыктывкар, ул. Малышева, 4-30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сот. тел.: 8909-124-11-17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11/594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Маймистов Максим Юрьевич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sz w:val="24"/>
                <w:szCs w:val="24"/>
              </w:rPr>
              <w:t>Адвокатский кабинет.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г. Сыктывкар, ул. Домны Каликовой,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29, этаж 1, офис 12 (кабинет No 3)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сот. тел.: 358-336 (8912-865-83-36)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11/645</w:t>
            </w:r>
          </w:p>
        </w:tc>
      </w:tr>
      <w:tr w:rsidR="00697063" w:rsidRPr="00B25DBA" w:rsidTr="003F5FAC">
        <w:trPr>
          <w:trHeight w:val="450"/>
        </w:trPr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Осипова Елена Леонидовна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Коллегия адвокатов «Фемида»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Сыктывкара. 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Сыктывкар, ул. Карла Маркса, 197, офис 218, тел.: 8(8212)21-81-97, </w:t>
            </w:r>
            <w:r w:rsidRPr="00B25DBA">
              <w:rPr>
                <w:rFonts w:ascii="Times New Roman" w:hAnsi="Times New Roman"/>
                <w:sz w:val="24"/>
                <w:szCs w:val="24"/>
              </w:rPr>
              <w:t>8(912)131-07-46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11/651</w:t>
            </w:r>
          </w:p>
        </w:tc>
      </w:tr>
      <w:tr w:rsidR="00697063" w:rsidRPr="00B25DBA" w:rsidTr="003F5FAC">
        <w:trPr>
          <w:trHeight w:val="450"/>
        </w:trPr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Платинская Татьяна Николаевна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Коллегия адвокатов 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«Санктъ-Петербург».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г. Сыктывкар, ул. Советская, 80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сот. тел.: 8-912-866-23-19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11/620</w:t>
            </w:r>
          </w:p>
        </w:tc>
      </w:tr>
      <w:tr w:rsidR="00697063" w:rsidRPr="00B25DBA" w:rsidTr="003F5FAC">
        <w:trPr>
          <w:trHeight w:val="450"/>
        </w:trPr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Савельева Юлия Васильевна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Адвокатское бюро «Эжва»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г. Сыктывкар, ул. Калинина, д. 13, офис 207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сот.тел.: 8-909-122-12-10 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11/586</w:t>
            </w:r>
          </w:p>
        </w:tc>
      </w:tr>
      <w:tr w:rsidR="00697063" w:rsidRPr="00B25DBA" w:rsidTr="003F5FAC">
        <w:trPr>
          <w:trHeight w:val="450"/>
        </w:trPr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sz w:val="24"/>
                <w:szCs w:val="24"/>
              </w:rPr>
              <w:t>Сажин Валерий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Васильевич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51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sz w:val="24"/>
                <w:szCs w:val="24"/>
              </w:rPr>
              <w:t>Адвокатский кабинет.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г. Сыктывкар, Октябрьский пр-т, 172-55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сот. тел. 89128676146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11/492</w:t>
            </w:r>
          </w:p>
        </w:tc>
      </w:tr>
      <w:tr w:rsidR="00697063" w:rsidRPr="00B25DBA" w:rsidTr="003F5FAC">
        <w:trPr>
          <w:trHeight w:val="450"/>
        </w:trPr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sz w:val="24"/>
                <w:szCs w:val="24"/>
              </w:rPr>
              <w:t>Юркина Александра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Валерьевна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sz w:val="24"/>
                <w:szCs w:val="24"/>
              </w:rPr>
              <w:t>Коллегия адвокатов Республики Коми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"Омега"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г. Сыктывкар, ул. Куратова, д. 53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сот. тел.: 89087188972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11/687</w:t>
            </w:r>
          </w:p>
        </w:tc>
      </w:tr>
      <w:tr w:rsidR="00697063" w:rsidRPr="00B25DBA" w:rsidTr="003F5FAC">
        <w:trPr>
          <w:trHeight w:val="107"/>
        </w:trPr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Яковлев Владислав Анатольевич</w:t>
            </w:r>
          </w:p>
        </w:tc>
        <w:tc>
          <w:tcPr>
            <w:tcW w:w="5202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Коллегия адвокатов г. Сыктывкара,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г. Сыктывкар, ул. Бабушкина, 4, (блок гостиницы «Пелысь»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сот. тел.: 8-904-860-60-74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11/310</w:t>
            </w:r>
          </w:p>
        </w:tc>
      </w:tr>
      <w:tr w:rsidR="00697063" w:rsidRPr="00B25DBA" w:rsidTr="003F5FAC">
        <w:trPr>
          <w:trHeight w:val="107"/>
        </w:trPr>
        <w:tc>
          <w:tcPr>
            <w:tcW w:w="9488" w:type="dxa"/>
            <w:gridSpan w:val="4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 ГО «Ухта»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Трушин Александр Владимирович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Адвокатское бюро «Эгида», 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г. Ухта, ул. Чибьюская, 15/13, каб. 17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сот. тел.: 8-904-274-22-38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11/372</w:t>
            </w:r>
          </w:p>
        </w:tc>
      </w:tr>
      <w:tr w:rsidR="00697063" w:rsidRPr="00B25DBA" w:rsidTr="003F5FAC">
        <w:tc>
          <w:tcPr>
            <w:tcW w:w="9488" w:type="dxa"/>
            <w:gridSpan w:val="4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 ГО «Усинск»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Кочнева Наталья Александровна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Адвокатский кабинет. </w:t>
            </w:r>
          </w:p>
          <w:p w:rsidR="00697063" w:rsidRPr="00B25DBA" w:rsidRDefault="00697063" w:rsidP="00697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Усинск, ул. Парковая, 15а-19, </w:t>
            </w:r>
          </w:p>
          <w:p w:rsidR="00697063" w:rsidRPr="00B25DBA" w:rsidRDefault="00697063" w:rsidP="00697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сот. тел.: 8-912-951-81-78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11/267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Плотников 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5202" w:type="dxa"/>
            <w:vAlign w:val="center"/>
          </w:tcPr>
          <w:p w:rsidR="00697063" w:rsidRPr="00B25DBA" w:rsidRDefault="00697063" w:rsidP="00697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Адвокатский кабинет. </w:t>
            </w:r>
          </w:p>
          <w:p w:rsidR="00697063" w:rsidRPr="00B25DBA" w:rsidRDefault="00697063" w:rsidP="00697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Усинск, ул. Комсомольская, 3-23, </w:t>
            </w:r>
          </w:p>
          <w:p w:rsidR="00697063" w:rsidRPr="00B25DBA" w:rsidRDefault="00697063" w:rsidP="00697063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B25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сот. тел.: 8-912-155-82-21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11/617</w:t>
            </w:r>
          </w:p>
        </w:tc>
      </w:tr>
      <w:tr w:rsidR="00697063" w:rsidRPr="00B25DBA" w:rsidTr="003F5FAC">
        <w:tc>
          <w:tcPr>
            <w:tcW w:w="9488" w:type="dxa"/>
            <w:gridSpan w:val="4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 ГО «Вуктыл»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Гилева Наталья Валерьевна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Адвокатский кабинет.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Вуктыл, ул. Пионерская, 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15 – 76, сот. тел.: 8-912-944-82-51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11/42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Козубский Олег Владимирович</w:t>
            </w:r>
          </w:p>
        </w:tc>
        <w:tc>
          <w:tcPr>
            <w:tcW w:w="5202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Адвокатский кабинет.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г. Вуктыл, ул. Пионерская, 13-17</w:t>
            </w:r>
          </w:p>
          <w:p w:rsidR="00B25DBA" w:rsidRPr="00B25DBA" w:rsidRDefault="00697063" w:rsidP="00651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тел.: 2-28-65, сот .тел.: 8-912-862-04-50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11/325</w:t>
            </w:r>
          </w:p>
        </w:tc>
      </w:tr>
      <w:tr w:rsidR="00697063" w:rsidRPr="00B25DBA" w:rsidTr="003F5FAC">
        <w:tc>
          <w:tcPr>
            <w:tcW w:w="9488" w:type="dxa"/>
            <w:gridSpan w:val="4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 МР «Печора»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Куличев Дмитрий Александрович</w:t>
            </w:r>
          </w:p>
        </w:tc>
        <w:tc>
          <w:tcPr>
            <w:tcW w:w="5202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Печорская городская коллегия адвокатов.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г. Печора, ул. Гагарина, 31,</w:t>
            </w:r>
          </w:p>
          <w:p w:rsidR="00B25DBA" w:rsidRPr="00B25DBA" w:rsidRDefault="00697063" w:rsidP="00651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каб. 17, сот. тел.: 8-922-270-70-25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11/626</w:t>
            </w:r>
          </w:p>
        </w:tc>
      </w:tr>
      <w:tr w:rsidR="00697063" w:rsidRPr="00B25DBA" w:rsidTr="003F5FAC">
        <w:tc>
          <w:tcPr>
            <w:tcW w:w="9488" w:type="dxa"/>
            <w:gridSpan w:val="4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 МР «Койгородский»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Акопян 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Арам Мамиконович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Адвокатский кабинет.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Койгородский район, с. Койгородок,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ул. Мира, д.3/2, тел.: 8 (82132) 95-1-96,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сот. тел.: </w:t>
            </w:r>
            <w:r w:rsidRPr="00B25DBA">
              <w:rPr>
                <w:rFonts w:ascii="Times New Roman" w:hAnsi="Times New Roman"/>
                <w:sz w:val="24"/>
                <w:szCs w:val="24"/>
              </w:rPr>
              <w:t>8(912)164-45-10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11/422</w:t>
            </w:r>
          </w:p>
        </w:tc>
      </w:tr>
      <w:tr w:rsidR="00697063" w:rsidRPr="00B25DBA" w:rsidTr="003F5FAC">
        <w:tc>
          <w:tcPr>
            <w:tcW w:w="9488" w:type="dxa"/>
            <w:gridSpan w:val="4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 МР «Сосногорск»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Смирнов Игорь Игнатьевич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Адвокатский кабинет.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г. Сосногорск, 5 микрорайон, 18 - 145 сот. тел.: 8-922-580-16-37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11/205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Тарасов Борис Михайлович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Адвокатский кабинет.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г. Сосногорск, ул. Лесная, 6-4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sz w:val="24"/>
                <w:szCs w:val="24"/>
              </w:rPr>
              <w:t>сот. тел.: 8-904-232-79-52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11/284</w:t>
            </w:r>
          </w:p>
        </w:tc>
      </w:tr>
      <w:tr w:rsidR="00697063" w:rsidRPr="00B25DBA" w:rsidTr="003F5FAC">
        <w:tc>
          <w:tcPr>
            <w:tcW w:w="9488" w:type="dxa"/>
            <w:gridSpan w:val="4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 МР «Сыктывдинский»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Проворов Олег Витальевич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Адвокатский кабинет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с. Выльгорт, ул. Тимирязева, 16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сот. тел.</w:t>
            </w:r>
            <w:r w:rsidRPr="00B25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8904-222-56-87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11/555</w:t>
            </w:r>
          </w:p>
        </w:tc>
      </w:tr>
      <w:tr w:rsidR="00697063" w:rsidRPr="00B25DBA" w:rsidTr="003F5FAC">
        <w:tc>
          <w:tcPr>
            <w:tcW w:w="9488" w:type="dxa"/>
            <w:gridSpan w:val="4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 МР «Усть-Вымский»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25DBA">
              <w:rPr>
                <w:rFonts w:ascii="Times New Roman" w:hAnsi="Times New Roman"/>
                <w:sz w:val="24"/>
                <w:szCs w:val="24"/>
              </w:rPr>
              <w:t>Ващенко Надежда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Николаевна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sz w:val="24"/>
                <w:szCs w:val="24"/>
              </w:rPr>
              <w:t>Адвокатский кабинет.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с. Айкино, ул. Исакова, 11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сот. тел.: 8912-967-21-53, 89041063690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11/28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Николенко Любовь Юрьевна</w:t>
            </w:r>
          </w:p>
        </w:tc>
        <w:tc>
          <w:tcPr>
            <w:tcW w:w="5202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Усть-Вымская коллегия адвокатов.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Усть-Вымский район, с. Айкино,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ул. Первомайская, дом 5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sz w:val="24"/>
                <w:szCs w:val="24"/>
              </w:rPr>
              <w:t>сот. тел.: 8-904-233-82-13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11/541</w:t>
            </w:r>
          </w:p>
        </w:tc>
      </w:tr>
      <w:tr w:rsidR="00697063" w:rsidRPr="00B25DBA" w:rsidTr="003F5FAC">
        <w:tc>
          <w:tcPr>
            <w:tcW w:w="9488" w:type="dxa"/>
            <w:gridSpan w:val="4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 МР «Прилузский»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en-US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Иг</w:t>
            </w:r>
            <w:r w:rsidRPr="00B25D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итов Магомедхабиб Саидбегович</w:t>
            </w:r>
          </w:p>
        </w:tc>
        <w:tc>
          <w:tcPr>
            <w:tcW w:w="5202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Адвокатский кабинет «АРТиК».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Прилузский район, с. Объячево,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Центральная, д. 4, каб. 26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тел.: 8 (82133) 21-2-86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сот. тел.: 8-909-129-00-55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8-904-862-00-10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11/416</w:t>
            </w:r>
          </w:p>
        </w:tc>
      </w:tr>
      <w:tr w:rsidR="00697063" w:rsidRPr="00B25DBA" w:rsidTr="003F5FAC">
        <w:tc>
          <w:tcPr>
            <w:tcW w:w="9488" w:type="dxa"/>
            <w:gridSpan w:val="4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 МР «Корткеросский»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Тебеньков Михаил Владимирович</w:t>
            </w:r>
          </w:p>
        </w:tc>
        <w:tc>
          <w:tcPr>
            <w:tcW w:w="5202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Адвокатский кабинет.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с. Корткерос, ул. Советская, 263-49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сот. тел.: 8-906-882-27-54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11/215</w:t>
            </w:r>
          </w:p>
        </w:tc>
      </w:tr>
      <w:tr w:rsidR="00697063" w:rsidRPr="00B25DBA" w:rsidTr="003F5FAC">
        <w:tc>
          <w:tcPr>
            <w:tcW w:w="9488" w:type="dxa"/>
            <w:gridSpan w:val="4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 ГО «Воркута»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Гречко Наталья Сергеевна</w:t>
            </w:r>
          </w:p>
        </w:tc>
        <w:tc>
          <w:tcPr>
            <w:tcW w:w="5202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Филиал «Северный» международной коллегии адвокатов «Санкт-Петербург», 169908, г. Воркута, ул. Ленина, 48 «б»-72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тел.: 8 (82151) 3-34-48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сот. тел.: 8-912-955-03-43, 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8-904-208-54-53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11/48</w:t>
            </w:r>
          </w:p>
        </w:tc>
      </w:tr>
      <w:tr w:rsidR="00697063" w:rsidRPr="00B25DBA" w:rsidTr="003F5FAC">
        <w:tc>
          <w:tcPr>
            <w:tcW w:w="9488" w:type="dxa"/>
            <w:gridSpan w:val="4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 МР «Ижемский»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Канев Аркадий Владимирович</w:t>
            </w:r>
          </w:p>
        </w:tc>
        <w:tc>
          <w:tcPr>
            <w:tcW w:w="5202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Адвокатский кабинет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с. Ижма, ул. Луговая, 46 «а»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сот. тел.: 8-904-864-79-05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11/521</w:t>
            </w:r>
          </w:p>
        </w:tc>
      </w:tr>
      <w:tr w:rsidR="00697063" w:rsidRPr="00B25DBA" w:rsidTr="003F5FAC">
        <w:trPr>
          <w:trHeight w:val="450"/>
        </w:trPr>
        <w:tc>
          <w:tcPr>
            <w:tcW w:w="9488" w:type="dxa"/>
            <w:gridSpan w:val="4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 МР «Троицко-Печорский»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Болотова Наталья Васильевна</w:t>
            </w:r>
          </w:p>
        </w:tc>
        <w:tc>
          <w:tcPr>
            <w:tcW w:w="5202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Адвокатский кабинет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пгт. Троицко-Печорск, ул. Советская, 46, каб. 64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сот. тел.: 8-912-947-02-61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11/19</w:t>
            </w:r>
          </w:p>
        </w:tc>
      </w:tr>
      <w:tr w:rsidR="00697063" w:rsidRPr="00B25DBA" w:rsidTr="003F5FAC">
        <w:tc>
          <w:tcPr>
            <w:tcW w:w="9488" w:type="dxa"/>
            <w:gridSpan w:val="4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 МР «Княжпогостский»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Кулаго Марина Юрьевна</w:t>
            </w:r>
          </w:p>
        </w:tc>
        <w:tc>
          <w:tcPr>
            <w:tcW w:w="5202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г. Емва, ул. Коммунистическая, 11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сот. тел.: 8-912-861-79-75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11/117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Куштысев Александр Валерьевич</w:t>
            </w:r>
          </w:p>
        </w:tc>
        <w:tc>
          <w:tcPr>
            <w:tcW w:w="5202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Адвокатский кабинет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г. Емва, ул. Пионерская, 9-9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сот. тел. 8-909-127-35-84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11/430</w:t>
            </w:r>
          </w:p>
        </w:tc>
      </w:tr>
      <w:tr w:rsidR="00697063" w:rsidRPr="00B25DBA" w:rsidTr="003F5FAC">
        <w:tc>
          <w:tcPr>
            <w:tcW w:w="9488" w:type="dxa"/>
            <w:gridSpan w:val="4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 МР «Усть-Цилемский»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Вокуева Елена Геннадьевна</w:t>
            </w:r>
          </w:p>
        </w:tc>
        <w:tc>
          <w:tcPr>
            <w:tcW w:w="5202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Адвокатский кабинет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с. Усть-Цильма, ул. Северная, 8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сот. тел.: 8-912-102-52-62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11/589</w:t>
            </w:r>
          </w:p>
        </w:tc>
      </w:tr>
      <w:tr w:rsidR="00697063" w:rsidRPr="00B25DBA" w:rsidTr="003F5FAC">
        <w:tc>
          <w:tcPr>
            <w:tcW w:w="9488" w:type="dxa"/>
            <w:gridSpan w:val="4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 ГО «Инта»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Сердюк Владислав Анатольевич </w:t>
            </w:r>
          </w:p>
        </w:tc>
        <w:tc>
          <w:tcPr>
            <w:tcW w:w="5202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Адвокатский кабинет 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Инта, ул. Куратова, 3, каб. 209 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сот.тел.: 8904-863-71-37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11/324</w:t>
            </w:r>
          </w:p>
        </w:tc>
      </w:tr>
      <w:tr w:rsidR="00697063" w:rsidRPr="00B25DBA" w:rsidTr="003F5FAC">
        <w:tc>
          <w:tcPr>
            <w:tcW w:w="9488" w:type="dxa"/>
            <w:gridSpan w:val="4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 МР «Усть-Куломский»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Попов Владимир Леонидович</w:t>
            </w:r>
          </w:p>
        </w:tc>
        <w:tc>
          <w:tcPr>
            <w:tcW w:w="5202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Адвокатский кабинет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с. Усть-Кулом, ул. Мира, д. 18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сот.тел.:</w:t>
            </w:r>
            <w:r w:rsidRPr="00B25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8-904-238-96-71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11/508</w:t>
            </w:r>
          </w:p>
        </w:tc>
      </w:tr>
      <w:tr w:rsidR="00697063" w:rsidRPr="00B25DBA" w:rsidTr="003F5FAC">
        <w:tc>
          <w:tcPr>
            <w:tcW w:w="9488" w:type="dxa"/>
            <w:gridSpan w:val="4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 МР «Сысольский»</w:t>
            </w:r>
          </w:p>
        </w:tc>
      </w:tr>
      <w:tr w:rsidR="00697063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697063" w:rsidRPr="00B25DBA" w:rsidRDefault="00697063" w:rsidP="0069706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Можегов Роман Владимирович</w:t>
            </w:r>
          </w:p>
        </w:tc>
        <w:tc>
          <w:tcPr>
            <w:tcW w:w="5202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Адвокатский кабинет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с. Визинга, ул. Школьная, 1</w:t>
            </w:r>
          </w:p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сот.тел.: 8-909-128-88-54</w:t>
            </w:r>
          </w:p>
        </w:tc>
        <w:tc>
          <w:tcPr>
            <w:tcW w:w="1276" w:type="dxa"/>
            <w:vAlign w:val="center"/>
          </w:tcPr>
          <w:p w:rsidR="00697063" w:rsidRPr="00B25DBA" w:rsidRDefault="00697063" w:rsidP="00697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color w:val="000000"/>
                <w:sz w:val="24"/>
                <w:szCs w:val="24"/>
              </w:rPr>
              <w:t>11/539</w:t>
            </w:r>
          </w:p>
        </w:tc>
      </w:tr>
      <w:tr w:rsidR="00993C42" w:rsidRPr="00B25DBA" w:rsidTr="005E0ABF">
        <w:tc>
          <w:tcPr>
            <w:tcW w:w="9488" w:type="dxa"/>
            <w:gridSpan w:val="4"/>
            <w:tcMar>
              <w:top w:w="40" w:type="nil"/>
              <w:bottom w:w="40" w:type="nil"/>
              <w:right w:w="40" w:type="nil"/>
            </w:tcMar>
            <w:vAlign w:val="center"/>
          </w:tcPr>
          <w:p w:rsidR="00993C42" w:rsidRPr="00B25DBA" w:rsidRDefault="00993C42" w:rsidP="00993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 МР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Удорский</w:t>
            </w:r>
            <w:r w:rsidRPr="00B25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93C42" w:rsidRPr="00B25DBA" w:rsidTr="003F5FAC">
        <w:tc>
          <w:tcPr>
            <w:tcW w:w="560" w:type="dxa"/>
            <w:tcMar>
              <w:top w:w="40" w:type="nil"/>
              <w:bottom w:w="40" w:type="nil"/>
              <w:right w:w="40" w:type="nil"/>
            </w:tcMar>
            <w:vAlign w:val="center"/>
          </w:tcPr>
          <w:p w:rsidR="00993C42" w:rsidRPr="00B25DBA" w:rsidRDefault="00993C42" w:rsidP="00993C42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993C42" w:rsidRPr="00B25DBA" w:rsidRDefault="00993C42" w:rsidP="00993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Калинина Анна Васильевна</w:t>
            </w:r>
          </w:p>
        </w:tc>
        <w:tc>
          <w:tcPr>
            <w:tcW w:w="5202" w:type="dxa"/>
            <w:vAlign w:val="center"/>
          </w:tcPr>
          <w:p w:rsidR="00993C42" w:rsidRPr="00B25DBA" w:rsidRDefault="00993C42" w:rsidP="00993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DBA">
              <w:rPr>
                <w:rFonts w:ascii="Times New Roman" w:hAnsi="Times New Roman"/>
                <w:sz w:val="24"/>
                <w:szCs w:val="24"/>
              </w:rPr>
              <w:t>Коллегия адвокатов Удорского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DBA">
              <w:rPr>
                <w:rFonts w:ascii="Times New Roman" w:hAnsi="Times New Roman"/>
                <w:sz w:val="24"/>
                <w:szCs w:val="24"/>
              </w:rPr>
              <w:t>района.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Удорский район, с. Кослан,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ул. Н. Трофимовой, д. 3</w:t>
            </w:r>
            <w:r w:rsidRPr="00B25DBA">
              <w:rPr>
                <w:rFonts w:ascii="Times New Roman" w:hAnsi="Times New Roman"/>
                <w:sz w:val="24"/>
                <w:szCs w:val="24"/>
              </w:rPr>
              <w:br/>
              <w:t>сот. тел.: 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25DBA">
              <w:rPr>
                <w:rFonts w:ascii="Times New Roman" w:hAnsi="Times New Roman"/>
                <w:sz w:val="24"/>
                <w:szCs w:val="24"/>
              </w:rPr>
              <w:t>904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25DBA">
              <w:rPr>
                <w:rFonts w:ascii="Times New Roman" w:hAnsi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25DBA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25DB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vAlign w:val="center"/>
          </w:tcPr>
          <w:p w:rsidR="00993C42" w:rsidRPr="00B25DBA" w:rsidRDefault="00993C42" w:rsidP="00993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11/694</w:t>
            </w:r>
          </w:p>
        </w:tc>
      </w:tr>
    </w:tbl>
    <w:p w:rsidR="00ED750E" w:rsidRDefault="00ED750E" w:rsidP="00ED750E">
      <w:pPr>
        <w:tabs>
          <w:tab w:val="left" w:pos="1276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ED750E" w:rsidRDefault="00ED750E"/>
    <w:sectPr w:rsidR="00ED750E" w:rsidSect="00B25DBA"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898" w:rsidRDefault="008D2898" w:rsidP="00B84E1C">
      <w:pPr>
        <w:spacing w:after="0" w:line="240" w:lineRule="auto"/>
      </w:pPr>
      <w:r>
        <w:separator/>
      </w:r>
    </w:p>
  </w:endnote>
  <w:endnote w:type="continuationSeparator" w:id="0">
    <w:p w:rsidR="008D2898" w:rsidRDefault="008D2898" w:rsidP="00B8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898" w:rsidRDefault="008D2898" w:rsidP="00B84E1C">
      <w:pPr>
        <w:spacing w:after="0" w:line="240" w:lineRule="auto"/>
      </w:pPr>
      <w:r>
        <w:separator/>
      </w:r>
    </w:p>
  </w:footnote>
  <w:footnote w:type="continuationSeparator" w:id="0">
    <w:p w:rsidR="008D2898" w:rsidRDefault="008D2898" w:rsidP="00B84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250669"/>
      <w:docPartObj>
        <w:docPartGallery w:val="Page Numbers (Top of Page)"/>
        <w:docPartUnique/>
      </w:docPartObj>
    </w:sdtPr>
    <w:sdtEndPr/>
    <w:sdtContent>
      <w:p w:rsidR="00B84E1C" w:rsidRDefault="00B84E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60F">
          <w:rPr>
            <w:noProof/>
          </w:rPr>
          <w:t>2</w:t>
        </w:r>
        <w:r>
          <w:fldChar w:fldCharType="end"/>
        </w:r>
      </w:p>
    </w:sdtContent>
  </w:sdt>
  <w:p w:rsidR="00B84E1C" w:rsidRDefault="00B84E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CA1"/>
    <w:multiLevelType w:val="hybridMultilevel"/>
    <w:tmpl w:val="F86030DC"/>
    <w:lvl w:ilvl="0" w:tplc="0DEA12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A6486"/>
    <w:multiLevelType w:val="hybridMultilevel"/>
    <w:tmpl w:val="F86030DC"/>
    <w:lvl w:ilvl="0" w:tplc="0DEA12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86C76"/>
    <w:multiLevelType w:val="hybridMultilevel"/>
    <w:tmpl w:val="F86030DC"/>
    <w:lvl w:ilvl="0" w:tplc="0DEA12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0E"/>
    <w:rsid w:val="0011205C"/>
    <w:rsid w:val="00143549"/>
    <w:rsid w:val="001B0815"/>
    <w:rsid w:val="0027090B"/>
    <w:rsid w:val="00343C4C"/>
    <w:rsid w:val="003525EB"/>
    <w:rsid w:val="003D2850"/>
    <w:rsid w:val="003F5FAC"/>
    <w:rsid w:val="00651FDD"/>
    <w:rsid w:val="00680249"/>
    <w:rsid w:val="00697063"/>
    <w:rsid w:val="007E3402"/>
    <w:rsid w:val="008620EE"/>
    <w:rsid w:val="00887375"/>
    <w:rsid w:val="008C53F7"/>
    <w:rsid w:val="008D2898"/>
    <w:rsid w:val="00993C42"/>
    <w:rsid w:val="009A404B"/>
    <w:rsid w:val="00B25DBA"/>
    <w:rsid w:val="00B84E1C"/>
    <w:rsid w:val="00BC662C"/>
    <w:rsid w:val="00BD6C00"/>
    <w:rsid w:val="00BF0F8C"/>
    <w:rsid w:val="00C21C88"/>
    <w:rsid w:val="00E5660F"/>
    <w:rsid w:val="00E72D0F"/>
    <w:rsid w:val="00E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B2F1C-2AE4-41B4-AF1A-78552116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50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4E1C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8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4E1C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BF0F8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51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rkomi.ru/deyatelno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6EB80-97DB-4FA5-B6BD-66E87DC3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5641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Палата Адвокатская</dc:creator>
  <cp:lastModifiedBy>Бобрышева Надежда Александровна</cp:lastModifiedBy>
  <cp:revision>2</cp:revision>
  <dcterms:created xsi:type="dcterms:W3CDTF">2023-09-12T19:03:00Z</dcterms:created>
  <dcterms:modified xsi:type="dcterms:W3CDTF">2023-09-12T19:03:00Z</dcterms:modified>
</cp:coreProperties>
</file>